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B2" w:rsidRDefault="00384378" w:rsidP="00384378">
      <w:pPr>
        <w:jc w:val="center"/>
      </w:pPr>
      <w:bookmarkStart w:id="0" w:name="_GoBack"/>
      <w:bookmarkEnd w:id="0"/>
      <w:r>
        <w:t>071112</w:t>
      </w:r>
    </w:p>
    <w:p w:rsidR="00384378" w:rsidRDefault="00384378" w:rsidP="00384378">
      <w:pPr>
        <w:jc w:val="center"/>
      </w:pPr>
      <w:r>
        <w:t xml:space="preserve">CMW </w:t>
      </w:r>
      <w:proofErr w:type="spellStart"/>
      <w:r>
        <w:t>Hameeda’s</w:t>
      </w:r>
      <w:proofErr w:type="spellEnd"/>
      <w:r>
        <w:t xml:space="preserve"> Area discussion with her sister and LHW</w:t>
      </w:r>
    </w:p>
    <w:p w:rsidR="00384378" w:rsidRDefault="00384378" w:rsidP="00384378"/>
    <w:tbl>
      <w:tblPr>
        <w:tblStyle w:val="TableGrid"/>
        <w:tblW w:w="0" w:type="auto"/>
        <w:tblLook w:val="04A0"/>
      </w:tblPr>
      <w:tblGrid>
        <w:gridCol w:w="2088"/>
        <w:gridCol w:w="7488"/>
      </w:tblGrid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Pr="0017534D" w:rsidRDefault="0017534D" w:rsidP="00384378">
            <w:pPr>
              <w:rPr>
                <w:i/>
              </w:rPr>
            </w:pPr>
            <w:r w:rsidRPr="0017534D">
              <w:rPr>
                <w:i/>
              </w:rPr>
              <w:t xml:space="preserve">(Sound of </w:t>
            </w:r>
            <w:proofErr w:type="spellStart"/>
            <w:r w:rsidRPr="0017534D">
              <w:rPr>
                <w:i/>
              </w:rPr>
              <w:t>Rikshaw</w:t>
            </w:r>
            <w:proofErr w:type="spellEnd"/>
            <w:r w:rsidRPr="0017534D">
              <w:rPr>
                <w:i/>
              </w:rPr>
              <w:t>)</w:t>
            </w:r>
          </w:p>
        </w:tc>
      </w:tr>
      <w:tr w:rsidR="00384378" w:rsidTr="00384378">
        <w:tc>
          <w:tcPr>
            <w:tcW w:w="2088" w:type="dxa"/>
          </w:tcPr>
          <w:p w:rsidR="00384378" w:rsidRDefault="001753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7534D" w:rsidP="00384378">
            <w:r>
              <w:t>You can do it right</w:t>
            </w:r>
          </w:p>
        </w:tc>
      </w:tr>
      <w:tr w:rsidR="00384378" w:rsidTr="00384378">
        <w:tc>
          <w:tcPr>
            <w:tcW w:w="2088" w:type="dxa"/>
          </w:tcPr>
          <w:p w:rsidR="00384378" w:rsidRDefault="0017534D" w:rsidP="00384378">
            <w:r>
              <w:t>W1</w:t>
            </w:r>
          </w:p>
        </w:tc>
        <w:tc>
          <w:tcPr>
            <w:tcW w:w="7488" w:type="dxa"/>
          </w:tcPr>
          <w:p w:rsidR="00384378" w:rsidRDefault="0017534D" w:rsidP="00384378">
            <w:r>
              <w:t>Yes</w:t>
            </w:r>
          </w:p>
        </w:tc>
      </w:tr>
      <w:tr w:rsidR="00384378" w:rsidTr="00384378">
        <w:tc>
          <w:tcPr>
            <w:tcW w:w="2088" w:type="dxa"/>
          </w:tcPr>
          <w:p w:rsidR="00384378" w:rsidRDefault="001753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7534D" w:rsidP="00384378">
            <w:r>
              <w:t>A girl has studied till 8</w:t>
            </w:r>
            <w:r w:rsidRPr="0017534D">
              <w:rPr>
                <w:vertAlign w:val="superscript"/>
              </w:rPr>
              <w:t>th</w:t>
            </w:r>
            <w:r>
              <w:t xml:space="preserve"> or 10</w:t>
            </w:r>
            <w:r w:rsidRPr="0017534D">
              <w:rPr>
                <w:vertAlign w:val="superscript"/>
              </w:rPr>
              <w:t>th</w:t>
            </w:r>
            <w:r>
              <w:t xml:space="preserve"> grade</w:t>
            </w:r>
          </w:p>
        </w:tc>
      </w:tr>
      <w:tr w:rsidR="00384378" w:rsidTr="00384378">
        <w:tc>
          <w:tcPr>
            <w:tcW w:w="2088" w:type="dxa"/>
          </w:tcPr>
          <w:p w:rsidR="00384378" w:rsidRDefault="0017534D" w:rsidP="00384378">
            <w:r>
              <w:t>W1</w:t>
            </w:r>
          </w:p>
        </w:tc>
        <w:tc>
          <w:tcPr>
            <w:tcW w:w="7488" w:type="dxa"/>
          </w:tcPr>
          <w:p w:rsidR="00384378" w:rsidRDefault="0017534D" w:rsidP="00384378">
            <w:r>
              <w:t>An expert can be able to do the delivery if her husband is with her, her sister in law…………</w:t>
            </w:r>
          </w:p>
        </w:tc>
      </w:tr>
      <w:tr w:rsidR="00384378" w:rsidTr="00384378">
        <w:tc>
          <w:tcPr>
            <w:tcW w:w="2088" w:type="dxa"/>
          </w:tcPr>
          <w:p w:rsidR="00384378" w:rsidRDefault="001753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7534D" w:rsidP="00384378">
            <w:r>
              <w:t>Exactly</w:t>
            </w:r>
          </w:p>
        </w:tc>
      </w:tr>
      <w:tr w:rsidR="00384378" w:rsidTr="00384378">
        <w:tc>
          <w:tcPr>
            <w:tcW w:w="2088" w:type="dxa"/>
          </w:tcPr>
          <w:p w:rsidR="00384378" w:rsidRDefault="0017534D" w:rsidP="00384378">
            <w:r>
              <w:t>W1</w:t>
            </w:r>
          </w:p>
        </w:tc>
        <w:tc>
          <w:tcPr>
            <w:tcW w:w="7488" w:type="dxa"/>
          </w:tcPr>
          <w:p w:rsidR="00384378" w:rsidRDefault="0017534D" w:rsidP="00384378">
            <w:r>
              <w:t>These 3-4 people got together and…</w:t>
            </w:r>
          </w:p>
        </w:tc>
      </w:tr>
      <w:tr w:rsidR="00384378" w:rsidTr="00384378">
        <w:tc>
          <w:tcPr>
            <w:tcW w:w="2088" w:type="dxa"/>
          </w:tcPr>
          <w:p w:rsidR="00384378" w:rsidRDefault="001753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7534D" w:rsidP="00384378">
            <w:r>
              <w:t>They can decide</w:t>
            </w:r>
          </w:p>
        </w:tc>
      </w:tr>
      <w:tr w:rsidR="00384378" w:rsidTr="00384378">
        <w:tc>
          <w:tcPr>
            <w:tcW w:w="2088" w:type="dxa"/>
          </w:tcPr>
          <w:p w:rsidR="00384378" w:rsidRDefault="0017534D" w:rsidP="00384378">
            <w:r>
              <w:t>W1</w:t>
            </w:r>
          </w:p>
        </w:tc>
        <w:tc>
          <w:tcPr>
            <w:tcW w:w="7488" w:type="dxa"/>
          </w:tcPr>
          <w:p w:rsidR="00384378" w:rsidRDefault="0017534D" w:rsidP="00384378">
            <w:r>
              <w:t>They can make her life successful. If there are two people educated among them then they can make it</w:t>
            </w:r>
            <w:r w:rsidR="00532927">
              <w:t>. She can make them agree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17534D" w:rsidP="00384378">
            <w:r>
              <w:t>(sound of dragging)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proofErr w:type="spellStart"/>
            <w:r>
              <w:t>Afshan</w:t>
            </w:r>
            <w:proofErr w:type="spellEnd"/>
          </w:p>
        </w:tc>
        <w:tc>
          <w:tcPr>
            <w:tcW w:w="7488" w:type="dxa"/>
          </w:tcPr>
          <w:p w:rsidR="00384378" w:rsidRDefault="00532927" w:rsidP="00384378">
            <w:r>
              <w:t>You are talking about the ground in the street right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532927" w:rsidP="00384378">
            <w:r>
              <w:t>She can make them agree?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>W1</w:t>
            </w:r>
          </w:p>
        </w:tc>
        <w:tc>
          <w:tcPr>
            <w:tcW w:w="7488" w:type="dxa"/>
          </w:tcPr>
          <w:p w:rsidR="00384378" w:rsidRDefault="00532927" w:rsidP="00384378">
            <w:r>
              <w:t>Yes she can make them agree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532927" w:rsidP="00384378">
            <w:r>
              <w:t>Whom does she make agree first?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>W1</w:t>
            </w:r>
          </w:p>
        </w:tc>
        <w:tc>
          <w:tcPr>
            <w:tcW w:w="7488" w:type="dxa"/>
          </w:tcPr>
          <w:p w:rsidR="00384378" w:rsidRDefault="00532927" w:rsidP="00384378">
            <w:r>
              <w:t>She makes her husband agree then he talks to his mother, she also talks to her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532927" w:rsidP="00384378">
            <w:r>
              <w:t>Ok she does?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>W1</w:t>
            </w:r>
          </w:p>
        </w:tc>
        <w:tc>
          <w:tcPr>
            <w:tcW w:w="7488" w:type="dxa"/>
          </w:tcPr>
          <w:p w:rsidR="00384378" w:rsidRDefault="00532927" w:rsidP="00384378">
            <w:r>
              <w:t>Hun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532927" w:rsidP="00384378">
            <w:r>
              <w:t>She has this much courage? Eighteen years girls has got married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>W1</w:t>
            </w:r>
          </w:p>
        </w:tc>
        <w:tc>
          <w:tcPr>
            <w:tcW w:w="7488" w:type="dxa"/>
          </w:tcPr>
          <w:p w:rsidR="00384378" w:rsidRDefault="00532927" w:rsidP="00384378">
            <w:r>
              <w:t>Hun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532927" w:rsidP="00384378">
            <w:r>
              <w:t>So does she talks with them?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532927" w:rsidP="00384378">
            <w:r>
              <w:t>(sound of vehicle)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>W1</w:t>
            </w:r>
          </w:p>
        </w:tc>
        <w:tc>
          <w:tcPr>
            <w:tcW w:w="7488" w:type="dxa"/>
          </w:tcPr>
          <w:p w:rsidR="00384378" w:rsidRDefault="00532927" w:rsidP="00384378">
            <w:r>
              <w:t>She talks to her husband and then after him her sister in law is there. It is a kind of relationship…..</w:t>
            </w:r>
          </w:p>
        </w:tc>
      </w:tr>
      <w:tr w:rsidR="00384378" w:rsidTr="00384378">
        <w:tc>
          <w:tcPr>
            <w:tcW w:w="2088" w:type="dxa"/>
          </w:tcPr>
          <w:p w:rsidR="00384378" w:rsidRDefault="00532927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532927" w:rsidP="00384378">
            <w:r>
              <w:t>Hun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>W1</w:t>
            </w:r>
          </w:p>
        </w:tc>
        <w:tc>
          <w:tcPr>
            <w:tcW w:w="7488" w:type="dxa"/>
          </w:tcPr>
          <w:p w:rsidR="00384378" w:rsidRDefault="00122265" w:rsidP="00384378">
            <w:r>
              <w:t>Not all of them are like that some are like friends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122265" w:rsidP="00384378">
            <w:r>
              <w:t>(a lot of noise)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22265" w:rsidP="00384378">
            <w:r>
              <w:t>Ok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>W1</w:t>
            </w:r>
          </w:p>
        </w:tc>
        <w:tc>
          <w:tcPr>
            <w:tcW w:w="7488" w:type="dxa"/>
          </w:tcPr>
          <w:p w:rsidR="00384378" w:rsidRDefault="00122265" w:rsidP="00384378">
            <w:r>
              <w:t>We are also surprised, an uneducated mother in law. She has done 3-4 deliveries before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22265" w:rsidP="00384378">
            <w:r>
              <w:t>Ok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>W1</w:t>
            </w:r>
          </w:p>
        </w:tc>
        <w:tc>
          <w:tcPr>
            <w:tcW w:w="7488" w:type="dxa"/>
          </w:tcPr>
          <w:p w:rsidR="00384378" w:rsidRDefault="00122265" w:rsidP="00384378">
            <w:r>
              <w:t>That was a baby boy or baby girl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22265" w:rsidP="00384378">
            <w:r>
              <w:t>Hun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>W1</w:t>
            </w:r>
          </w:p>
        </w:tc>
        <w:tc>
          <w:tcPr>
            <w:tcW w:w="7488" w:type="dxa"/>
          </w:tcPr>
          <w:p w:rsidR="00384378" w:rsidRDefault="00122265" w:rsidP="00384378">
            <w:r>
              <w:t xml:space="preserve">She doesn’t know what the problem was; she went to Dr. </w:t>
            </w:r>
            <w:proofErr w:type="spellStart"/>
            <w:r>
              <w:t>Suriya</w:t>
            </w:r>
            <w:proofErr w:type="spellEnd"/>
            <w:r>
              <w:t xml:space="preserve"> to do ultrasound. They said your baby is fine so immediately make delivery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22265" w:rsidP="00384378">
            <w:r>
              <w:t>Ok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>W1</w:t>
            </w:r>
          </w:p>
        </w:tc>
        <w:tc>
          <w:tcPr>
            <w:tcW w:w="7488" w:type="dxa"/>
          </w:tcPr>
          <w:p w:rsidR="00384378" w:rsidRDefault="00122265" w:rsidP="00384378">
            <w:r>
              <w:t>Then she came home. Her cousin is lady doctor in Rawalpindi general Hospital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122265" w:rsidP="00384378">
            <w:r>
              <w:t>(</w:t>
            </w:r>
            <w:proofErr w:type="gramStart"/>
            <w:r>
              <w:t>sound</w:t>
            </w:r>
            <w:proofErr w:type="gramEnd"/>
            <w:r>
              <w:t xml:space="preserve"> of birds). When she consulted her she asked her to come there so they bring her there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122265" w:rsidP="00384378">
            <w:r>
              <w:t>(noise of kids)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122265" w:rsidP="00384378">
            <w:r>
              <w:t>Whatever was the baby, it was delivered and it was already died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122265" w:rsidP="00384378">
            <w:r>
              <w:t>So people does ultrasound a lot</w:t>
            </w:r>
          </w:p>
        </w:tc>
      </w:tr>
      <w:tr w:rsidR="00384378" w:rsidTr="00384378">
        <w:tc>
          <w:tcPr>
            <w:tcW w:w="2088" w:type="dxa"/>
          </w:tcPr>
          <w:p w:rsidR="00384378" w:rsidRDefault="00122265" w:rsidP="00384378">
            <w:r>
              <w:t>W1</w:t>
            </w:r>
          </w:p>
        </w:tc>
        <w:tc>
          <w:tcPr>
            <w:tcW w:w="7488" w:type="dxa"/>
          </w:tcPr>
          <w:p w:rsidR="00384378" w:rsidRDefault="00122265" w:rsidP="00384378">
            <w:r>
              <w:t>After that she got pregnant again then she has ultrasound in third month. Ultrasound is done in the third month to see wh</w:t>
            </w:r>
            <w:r w:rsidR="00243DE3">
              <w:t>e</w:t>
            </w:r>
            <w:r>
              <w:t>ther the baby is growing and if there is any problem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>You say this but people don’t understand it right? You are lady health worker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>Hun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 xml:space="preserve">You know about these things but </w:t>
            </w:r>
            <w:proofErr w:type="gramStart"/>
            <w:r>
              <w:t>is</w:t>
            </w:r>
            <w:proofErr w:type="gramEnd"/>
            <w:r>
              <w:t xml:space="preserve"> it in the mind of people?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>Yes, if we have information then we will deliver it to others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>That is fine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>If information will reach people then they will move to this line right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>Yeah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>They will do ultrasound and will know that if their baby is fine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>But I have seen this a fashion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>Somehow fashion and some people do it because they are afraid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 xml:space="preserve">What </w:t>
            </w:r>
            <w:proofErr w:type="spellStart"/>
            <w:r>
              <w:t>knd</w:t>
            </w:r>
            <w:proofErr w:type="spellEnd"/>
            <w:r>
              <w:t xml:space="preserve"> of fear?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>Then after that she is going to deliver baby girl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>Yeah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>Then her mother in law said she is going to make her daughter in law’s deliver from there even though she has brought her here for 4-5 deliveries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>Yes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 xml:space="preserve">Then they said they are going to make her delivery from there, from </w:t>
            </w:r>
            <w:proofErr w:type="spellStart"/>
            <w:r>
              <w:t>Hameeda</w:t>
            </w:r>
            <w:proofErr w:type="spellEnd"/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 xml:space="preserve">Ok that is fine but tell me from what kind of fear do they have in their brain because lately women use to say that pregnancy is a </w:t>
            </w:r>
            <w:proofErr w:type="spellStart"/>
            <w:r>
              <w:t>norml</w:t>
            </w:r>
            <w:proofErr w:type="spellEnd"/>
            <w:r>
              <w:t xml:space="preserve"> thing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243DE3">
            <w:r>
              <w:t>W1</w:t>
            </w:r>
          </w:p>
        </w:tc>
        <w:tc>
          <w:tcPr>
            <w:tcW w:w="7488" w:type="dxa"/>
          </w:tcPr>
          <w:p w:rsidR="00384378" w:rsidRDefault="00243DE3" w:rsidP="00384378">
            <w:r>
              <w:t>Yes</w:t>
            </w:r>
          </w:p>
        </w:tc>
      </w:tr>
      <w:tr w:rsidR="00384378" w:rsidTr="00384378">
        <w:tc>
          <w:tcPr>
            <w:tcW w:w="2088" w:type="dxa"/>
          </w:tcPr>
          <w:p w:rsidR="00384378" w:rsidRDefault="00243DE3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243DE3" w:rsidP="00384378">
            <w:r>
              <w:t>Why they are talking about fear now days?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E184D" w:rsidP="00384378">
            <w:r>
              <w:t>(sound of steps)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>W1</w:t>
            </w:r>
          </w:p>
        </w:tc>
        <w:tc>
          <w:tcPr>
            <w:tcW w:w="7488" w:type="dxa"/>
          </w:tcPr>
          <w:p w:rsidR="00384378" w:rsidRDefault="003E184D" w:rsidP="00384378">
            <w:r>
              <w:t>There is another thing as well, if the women knows that there baby is not growing properly in the third month then they go for abortion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E184D" w:rsidP="00384378">
            <w:r>
              <w:t>Ok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>W1</w:t>
            </w:r>
          </w:p>
        </w:tc>
        <w:tc>
          <w:tcPr>
            <w:tcW w:w="7488" w:type="dxa"/>
          </w:tcPr>
          <w:p w:rsidR="00384378" w:rsidRDefault="003E184D" w:rsidP="00384378">
            <w:r>
              <w:t>If it is abnormal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E184D" w:rsidP="00384378">
            <w:r>
              <w:t>Can it be known through ultrasound that it is abnormal?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>W1</w:t>
            </w:r>
          </w:p>
        </w:tc>
        <w:tc>
          <w:tcPr>
            <w:tcW w:w="7488" w:type="dxa"/>
          </w:tcPr>
          <w:p w:rsidR="00384378" w:rsidRDefault="003E184D" w:rsidP="00384378">
            <w:r>
              <w:t>Yes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E184D" w:rsidP="00384378">
            <w:r>
              <w:t>Many women do abortion?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>W1</w:t>
            </w:r>
          </w:p>
        </w:tc>
        <w:tc>
          <w:tcPr>
            <w:tcW w:w="7488" w:type="dxa"/>
          </w:tcPr>
          <w:p w:rsidR="00384378" w:rsidRDefault="003E184D" w:rsidP="00384378">
            <w:r>
              <w:t>No, not a lot. Many of them even don’t go for ultrasound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E184D" w:rsidP="00384378">
            <w:r>
              <w:t>So few women go for ultrasound so you should talk about them, don’t talk about the other 98% (laughingly)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>W1</w:t>
            </w:r>
          </w:p>
        </w:tc>
        <w:tc>
          <w:tcPr>
            <w:tcW w:w="7488" w:type="dxa"/>
          </w:tcPr>
          <w:p w:rsidR="00384378" w:rsidRDefault="003E184D" w:rsidP="00384378">
            <w:r>
              <w:t>Many of them does go for ultrasound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E184D" w:rsidP="00384378">
            <w:r>
              <w:t>I don’t understand why they go for it. They go for it because you ask them to do?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E184D" w:rsidP="00384378">
            <w:r>
              <w:t>(voices of kids and sound of steps)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>W1</w:t>
            </w:r>
          </w:p>
        </w:tc>
        <w:tc>
          <w:tcPr>
            <w:tcW w:w="7488" w:type="dxa"/>
          </w:tcPr>
          <w:p w:rsidR="00384378" w:rsidRDefault="003E184D" w:rsidP="00384378">
            <w:r>
              <w:t>We do ask some of them but some of them do know about it so they go for it. They do hear from surroundings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E184D" w:rsidP="00384378">
            <w:r>
              <w:t>(voices of kids. Sound of bike and people talking)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E184D" w:rsidP="00384378">
            <w:r>
              <w:t>The baby’s position can be known and about placenta too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E184D" w:rsidP="00384378">
            <w:r>
              <w:t>They are obedient to you, you must know about these things</w:t>
            </w:r>
          </w:p>
        </w:tc>
      </w:tr>
      <w:tr w:rsidR="00384378" w:rsidTr="00384378">
        <w:tc>
          <w:tcPr>
            <w:tcW w:w="2088" w:type="dxa"/>
          </w:tcPr>
          <w:p w:rsidR="00384378" w:rsidRDefault="003E184D" w:rsidP="00384378">
            <w:r>
              <w:t>W1</w:t>
            </w:r>
          </w:p>
        </w:tc>
        <w:tc>
          <w:tcPr>
            <w:tcW w:w="7488" w:type="dxa"/>
          </w:tcPr>
          <w:p w:rsidR="00384378" w:rsidRDefault="00364E7E" w:rsidP="00384378">
            <w:r>
              <w:t>They are obedient but they don’t go for it because of me</w:t>
            </w:r>
          </w:p>
        </w:tc>
      </w:tr>
      <w:tr w:rsidR="00384378" w:rsidTr="00384378">
        <w:tc>
          <w:tcPr>
            <w:tcW w:w="2088" w:type="dxa"/>
          </w:tcPr>
          <w:p w:rsidR="00384378" w:rsidRDefault="00364E7E" w:rsidP="00384378">
            <w:r>
              <w:lastRenderedPageBreak/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64E7E" w:rsidP="00384378">
            <w:r>
              <w:t>But they go for it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64E7E" w:rsidP="00384378">
            <w:r>
              <w:t>(noise of vehicles)</w:t>
            </w:r>
          </w:p>
        </w:tc>
      </w:tr>
      <w:tr w:rsidR="00384378" w:rsidTr="00384378">
        <w:tc>
          <w:tcPr>
            <w:tcW w:w="2088" w:type="dxa"/>
          </w:tcPr>
          <w:p w:rsidR="00384378" w:rsidRDefault="00364E7E" w:rsidP="00384378">
            <w:r>
              <w:t>W1</w:t>
            </w:r>
          </w:p>
        </w:tc>
        <w:tc>
          <w:tcPr>
            <w:tcW w:w="7488" w:type="dxa"/>
          </w:tcPr>
          <w:p w:rsidR="00384378" w:rsidRDefault="00364E7E" w:rsidP="00384378">
            <w:r>
              <w:t>If the baby’s position is not right then how normal delivery can be made?</w:t>
            </w:r>
          </w:p>
        </w:tc>
      </w:tr>
      <w:tr w:rsidR="00384378" w:rsidTr="00384378">
        <w:tc>
          <w:tcPr>
            <w:tcW w:w="2088" w:type="dxa"/>
          </w:tcPr>
          <w:p w:rsidR="00384378" w:rsidRDefault="00364E7E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64E7E" w:rsidP="00384378">
            <w:r>
              <w:t>So in which month it can be known?</w:t>
            </w:r>
          </w:p>
        </w:tc>
      </w:tr>
      <w:tr w:rsidR="00384378" w:rsidTr="00384378">
        <w:tc>
          <w:tcPr>
            <w:tcW w:w="2088" w:type="dxa"/>
          </w:tcPr>
          <w:p w:rsidR="00384378" w:rsidRDefault="00364E7E" w:rsidP="00384378">
            <w:r>
              <w:t>W1</w:t>
            </w:r>
          </w:p>
        </w:tc>
        <w:tc>
          <w:tcPr>
            <w:tcW w:w="7488" w:type="dxa"/>
          </w:tcPr>
          <w:p w:rsidR="00384378" w:rsidRDefault="00364E7E" w:rsidP="00384378">
            <w:r>
              <w:t>They use to do it till last month, ninth month</w:t>
            </w:r>
          </w:p>
        </w:tc>
      </w:tr>
      <w:tr w:rsidR="00384378" w:rsidTr="00384378">
        <w:tc>
          <w:tcPr>
            <w:tcW w:w="2088" w:type="dxa"/>
          </w:tcPr>
          <w:p w:rsidR="00384378" w:rsidRDefault="00364E7E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64E7E" w:rsidP="00384378">
            <w:r>
              <w:t>Yes you are right but I want to know that what is in their mind. I want to know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64E7E" w:rsidP="00384378">
            <w:r>
              <w:t>(voices of men, sound of vehicles and sound of steps)</w:t>
            </w:r>
          </w:p>
        </w:tc>
      </w:tr>
      <w:tr w:rsidR="00384378" w:rsidTr="00384378">
        <w:tc>
          <w:tcPr>
            <w:tcW w:w="2088" w:type="dxa"/>
          </w:tcPr>
          <w:p w:rsidR="00384378" w:rsidRDefault="00364E7E" w:rsidP="00384378">
            <w:r>
              <w:t>W1</w:t>
            </w:r>
          </w:p>
        </w:tc>
        <w:tc>
          <w:tcPr>
            <w:tcW w:w="7488" w:type="dxa"/>
          </w:tcPr>
          <w:p w:rsidR="00384378" w:rsidRDefault="00364E7E" w:rsidP="00384378">
            <w:r>
              <w:t>This is the information</w:t>
            </w:r>
          </w:p>
        </w:tc>
      </w:tr>
      <w:tr w:rsidR="00384378" w:rsidTr="00384378">
        <w:tc>
          <w:tcPr>
            <w:tcW w:w="2088" w:type="dxa"/>
          </w:tcPr>
          <w:p w:rsidR="00384378" w:rsidRDefault="00364E7E" w:rsidP="00384378">
            <w:r>
              <w:t xml:space="preserve">Dr. </w:t>
            </w:r>
            <w:proofErr w:type="spellStart"/>
            <w:r>
              <w:t>Zubia</w:t>
            </w:r>
            <w:proofErr w:type="spellEnd"/>
          </w:p>
        </w:tc>
        <w:tc>
          <w:tcPr>
            <w:tcW w:w="7488" w:type="dxa"/>
          </w:tcPr>
          <w:p w:rsidR="00384378" w:rsidRDefault="00364E7E" w:rsidP="00384378">
            <w:r>
              <w:t>You do visit of these house right</w:t>
            </w:r>
          </w:p>
        </w:tc>
      </w:tr>
      <w:tr w:rsidR="00384378" w:rsidTr="00384378">
        <w:tc>
          <w:tcPr>
            <w:tcW w:w="2088" w:type="dxa"/>
          </w:tcPr>
          <w:p w:rsidR="00384378" w:rsidRDefault="00364E7E" w:rsidP="00384378">
            <w:r>
              <w:t>W1</w:t>
            </w:r>
          </w:p>
        </w:tc>
        <w:tc>
          <w:tcPr>
            <w:tcW w:w="7488" w:type="dxa"/>
          </w:tcPr>
          <w:p w:rsidR="00384378" w:rsidRDefault="00364E7E" w:rsidP="00384378">
            <w:r>
              <w:t>Yes, I do go. They want to know whether they are going to have normal delivery, if there placenta is right, on which side it is so there must be no problem during delivery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64E7E" w:rsidP="00384378">
            <w:r>
              <w:t>Ok fine then, Thanks a lot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64E7E" w:rsidP="00384378">
            <w:r>
              <w:t>(noise of vehicles and other sounds)</w:t>
            </w:r>
          </w:p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  <w:tr w:rsidR="00384378" w:rsidTr="00384378">
        <w:tc>
          <w:tcPr>
            <w:tcW w:w="2088" w:type="dxa"/>
          </w:tcPr>
          <w:p w:rsidR="00384378" w:rsidRDefault="00384378" w:rsidP="00384378"/>
        </w:tc>
        <w:tc>
          <w:tcPr>
            <w:tcW w:w="7488" w:type="dxa"/>
          </w:tcPr>
          <w:p w:rsidR="00384378" w:rsidRDefault="00384378" w:rsidP="00384378"/>
        </w:tc>
      </w:tr>
    </w:tbl>
    <w:p w:rsidR="00384378" w:rsidRDefault="00384378" w:rsidP="00384378"/>
    <w:sectPr w:rsidR="00384378" w:rsidSect="00135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84378"/>
    <w:rsid w:val="00122265"/>
    <w:rsid w:val="001354D5"/>
    <w:rsid w:val="0017534D"/>
    <w:rsid w:val="00243DE3"/>
    <w:rsid w:val="00364E7E"/>
    <w:rsid w:val="00384378"/>
    <w:rsid w:val="00395AB2"/>
    <w:rsid w:val="003E184D"/>
    <w:rsid w:val="00532927"/>
    <w:rsid w:val="00584E9A"/>
    <w:rsid w:val="00D0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4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Shehzadi Sheh</dc:creator>
  <cp:lastModifiedBy>Admin_Sky</cp:lastModifiedBy>
  <cp:revision>2</cp:revision>
  <dcterms:created xsi:type="dcterms:W3CDTF">2013-12-23T07:43:00Z</dcterms:created>
  <dcterms:modified xsi:type="dcterms:W3CDTF">2013-12-23T07:43:00Z</dcterms:modified>
</cp:coreProperties>
</file>